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9376" w14:textId="7101CD14" w:rsidR="00B364D6" w:rsidRDefault="00120F65" w:rsidP="00B364D6">
      <w:pPr>
        <w:rPr>
          <w:rFonts w:ascii="Book Antiqua" w:hAnsi="Book Antiqua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95C51" wp14:editId="4640EA0B">
                <wp:simplePos x="0" y="0"/>
                <wp:positionH relativeFrom="column">
                  <wp:posOffset>4248150</wp:posOffset>
                </wp:positionH>
                <wp:positionV relativeFrom="paragraph">
                  <wp:posOffset>38101</wp:posOffset>
                </wp:positionV>
                <wp:extent cx="2606040" cy="1270000"/>
                <wp:effectExtent l="0" t="0" r="22860" b="254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D6392" w14:textId="21624838" w:rsidR="00B364D6" w:rsidRPr="00C51D26" w:rsidRDefault="00FA542C" w:rsidP="00B364D6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51D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OBJECTS OF LETASA</w:t>
                            </w:r>
                          </w:p>
                          <w:p w14:paraId="3732DFB9" w14:textId="67AA658B" w:rsidR="00B364D6" w:rsidRPr="00120F65" w:rsidRDefault="00B364D6" w:rsidP="00FA542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promote and provide support for legal education in schools in South Australia</w:t>
                            </w:r>
                          </w:p>
                          <w:p w14:paraId="4399EE65" w14:textId="30CAE780" w:rsidR="00B364D6" w:rsidRPr="00120F65" w:rsidRDefault="00B364D6" w:rsidP="00FA542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 xml:space="preserve">To publish and disseminate legal education </w:t>
                            </w:r>
                            <w:proofErr w:type="gramStart"/>
                            <w:r w:rsidR="00120F65" w:rsidRPr="00120F65">
                              <w:rPr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</w:p>
                          <w:p w14:paraId="01C32C1A" w14:textId="731FE374" w:rsidR="00B364D6" w:rsidRPr="00120F65" w:rsidRDefault="00B364D6" w:rsidP="00120F65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6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link with the broader legal community</w:t>
                            </w:r>
                            <w:r w:rsidR="00120F65" w:rsidRPr="00120F6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20F65">
                              <w:rPr>
                                <w:sz w:val="18"/>
                                <w:szCs w:val="18"/>
                              </w:rPr>
                              <w:t>for teachers and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95C5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5pt;margin-top:3pt;width:205.2pt;height:1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">
                <v:textbox>
                  <w:txbxContent>
                    <w:p w14:paraId="500D6392" w14:textId="21624838" w:rsidR="00B364D6" w:rsidRPr="00C51D26" w:rsidRDefault="00FA542C" w:rsidP="00B364D6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C51D26">
                        <w:rPr>
                          <w:b/>
                          <w:bCs/>
                          <w:sz w:val="18"/>
                          <w:szCs w:val="18"/>
                        </w:rPr>
                        <w:t>OBJECTS OF LETASA</w:t>
                      </w:r>
                    </w:p>
                    <w:p w14:paraId="3732DFB9" w14:textId="67AA658B" w:rsidR="00B364D6" w:rsidRPr="00120F65" w:rsidRDefault="00B364D6" w:rsidP="00FA542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promote and provide support for legal education in schools in South Australia</w:t>
                      </w:r>
                    </w:p>
                    <w:p w14:paraId="4399EE65" w14:textId="30CAE780" w:rsidR="00B364D6" w:rsidRPr="00120F65" w:rsidRDefault="00B364D6" w:rsidP="00FA542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 xml:space="preserve">To publish and disseminate legal education </w:t>
                      </w:r>
                      <w:proofErr w:type="gramStart"/>
                      <w:r w:rsidR="00120F65" w:rsidRPr="00120F65">
                        <w:rPr>
                          <w:sz w:val="18"/>
                          <w:szCs w:val="18"/>
                        </w:rPr>
                        <w:t>resources</w:t>
                      </w:r>
                      <w:proofErr w:type="gramEnd"/>
                    </w:p>
                    <w:p w14:paraId="01C32C1A" w14:textId="731FE374" w:rsidR="00B364D6" w:rsidRPr="00120F65" w:rsidRDefault="00B364D6" w:rsidP="00120F65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6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link with the broader legal community</w:t>
                      </w:r>
                      <w:r w:rsidR="00120F65" w:rsidRPr="00120F6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120F65">
                        <w:rPr>
                          <w:sz w:val="18"/>
                          <w:szCs w:val="18"/>
                        </w:rPr>
                        <w:t>for teachers and students</w:t>
                      </w:r>
                    </w:p>
                  </w:txbxContent>
                </v:textbox>
              </v:shape>
            </w:pict>
          </mc:Fallback>
        </mc:AlternateContent>
      </w:r>
    </w:p>
    <w:p w14:paraId="32FD0A4F" w14:textId="0EB5D6E5" w:rsidR="00B364D6" w:rsidRPr="00853057" w:rsidRDefault="00F34984" w:rsidP="00B364D6">
      <w:pPr>
        <w:pStyle w:val="Title"/>
        <w:rPr>
          <w:rFonts w:ascii="Roboto" w:hAnsi="Roboto" w:cs="Arial"/>
          <w:b/>
          <w:sz w:val="20"/>
          <w:u w:val="single"/>
        </w:rPr>
      </w:pPr>
      <w:r>
        <w:rPr>
          <w:rFonts w:ascii="Roboto" w:hAnsi="Roboto" w:cs="Arial"/>
          <w:b/>
          <w:noProof/>
          <w:sz w:val="20"/>
          <w:u w:val="single"/>
        </w:rPr>
        <w:object w:dxaOrig="1440" w:dyaOrig="1440" w14:anchorId="67685B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95pt;margin-top:0;width:1in;height:81.35pt;z-index:251659264;visibility:visible;mso-wrap-edited:f;mso-position-horizontal-relative:text;mso-position-vertical-relative:text">
            <v:imagedata r:id="rId5" o:title=""/>
            <w10:wrap type="topAndBottom"/>
          </v:shape>
          <o:OLEObject Type="Embed" ProgID="Word.Picture.8" ShapeID="_x0000_s1026" DrawAspect="Content" ObjectID="_1752837371" r:id="rId6"/>
        </w:object>
      </w:r>
      <w:r w:rsidR="00B364D6" w:rsidRPr="00853057">
        <w:rPr>
          <w:rFonts w:ascii="Roboto" w:hAnsi="Roboto" w:cs="Arial"/>
          <w:sz w:val="20"/>
        </w:rPr>
        <w:t xml:space="preserve">ABN - </w:t>
      </w:r>
      <w:r w:rsidR="00B364D6" w:rsidRPr="00853057">
        <w:rPr>
          <w:rFonts w:ascii="Roboto" w:hAnsi="Roboto" w:cs="Arial"/>
          <w:b/>
          <w:sz w:val="20"/>
        </w:rPr>
        <w:t>14 852 335 677</w:t>
      </w:r>
    </w:p>
    <w:p w14:paraId="30813684" w14:textId="77777777" w:rsidR="00B364D6" w:rsidRPr="00812F93" w:rsidRDefault="00B364D6" w:rsidP="00B364D6">
      <w:pPr>
        <w:jc w:val="center"/>
        <w:rPr>
          <w:rFonts w:ascii="Roboto" w:hAnsi="Roboto" w:cs="Arial"/>
          <w:b/>
          <w:color w:val="2F5496" w:themeColor="accent1" w:themeShade="BF"/>
          <w:sz w:val="28"/>
          <w:szCs w:val="28"/>
        </w:rPr>
      </w:pPr>
      <w:r w:rsidRPr="00812F93">
        <w:rPr>
          <w:rFonts w:ascii="Roboto" w:hAnsi="Roboto" w:cs="Arial"/>
          <w:b/>
          <w:color w:val="2F5496" w:themeColor="accent1" w:themeShade="BF"/>
          <w:sz w:val="28"/>
          <w:szCs w:val="28"/>
        </w:rPr>
        <w:t>AGM</w:t>
      </w:r>
    </w:p>
    <w:p w14:paraId="76E11A25" w14:textId="7F68A47D" w:rsidR="00BB52B0" w:rsidRDefault="00742B7D" w:rsidP="00B364D6">
      <w:pPr>
        <w:jc w:val="center"/>
        <w:rPr>
          <w:rFonts w:ascii="Roboto" w:hAnsi="Roboto" w:cs="Arial"/>
          <w:b/>
          <w:color w:val="2F5496" w:themeColor="accent1" w:themeShade="BF"/>
          <w:sz w:val="28"/>
          <w:szCs w:val="28"/>
        </w:rPr>
      </w:pPr>
      <w:r>
        <w:rPr>
          <w:rFonts w:ascii="Roboto" w:hAnsi="Roboto" w:cs="Arial"/>
          <w:b/>
          <w:color w:val="2F5496" w:themeColor="accent1" w:themeShade="BF"/>
          <w:sz w:val="28"/>
          <w:szCs w:val="28"/>
        </w:rPr>
        <w:t>AGENDA</w:t>
      </w:r>
    </w:p>
    <w:p w14:paraId="11658A1F" w14:textId="5FA94083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To be held on Friday</w:t>
      </w:r>
      <w:r>
        <w:rPr>
          <w:rFonts w:ascii="Roboto" w:hAnsi="Roboto" w:cs="Arial"/>
          <w:b/>
        </w:rPr>
        <w:t xml:space="preserve"> </w:t>
      </w:r>
      <w:r w:rsidRPr="000B0882">
        <w:rPr>
          <w:rFonts w:ascii="Roboto" w:hAnsi="Roboto" w:cs="Arial"/>
          <w:b/>
        </w:rPr>
        <w:t>2</w:t>
      </w:r>
      <w:r w:rsidR="00927F52">
        <w:rPr>
          <w:rFonts w:ascii="Roboto" w:hAnsi="Roboto" w:cs="Arial"/>
          <w:b/>
        </w:rPr>
        <w:t>5</w:t>
      </w:r>
      <w:r w:rsidRPr="000B0882">
        <w:rPr>
          <w:rFonts w:ascii="Roboto" w:hAnsi="Roboto" w:cs="Arial"/>
          <w:b/>
        </w:rPr>
        <w:t>th August 202</w:t>
      </w:r>
      <w:r w:rsidR="00927F52">
        <w:rPr>
          <w:rFonts w:ascii="Roboto" w:hAnsi="Roboto" w:cs="Arial"/>
          <w:b/>
        </w:rPr>
        <w:t>3</w:t>
      </w:r>
    </w:p>
    <w:p w14:paraId="7F707C75" w14:textId="77777777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at the </w:t>
      </w:r>
      <w:r w:rsidRPr="000B0882">
        <w:rPr>
          <w:rFonts w:ascii="Roboto" w:hAnsi="Roboto" w:cs="Arial"/>
          <w:b/>
        </w:rPr>
        <w:t>Flinders University City Campus Adelaide</w:t>
      </w:r>
    </w:p>
    <w:p w14:paraId="1963935C" w14:textId="77777777" w:rsidR="00B364D6" w:rsidRPr="000B0882" w:rsidRDefault="00B364D6" w:rsidP="00B364D6">
      <w:pPr>
        <w:jc w:val="center"/>
        <w:rPr>
          <w:rFonts w:ascii="Roboto" w:hAnsi="Roboto" w:cs="Arial"/>
          <w:b/>
        </w:rPr>
      </w:pPr>
    </w:p>
    <w:p w14:paraId="1C18F7D5" w14:textId="77777777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Business Session: Chaired by</w:t>
      </w:r>
      <w:r w:rsidRPr="000B0882">
        <w:rPr>
          <w:rFonts w:ascii="Roboto" w:hAnsi="Roboto" w:cs="Arial"/>
          <w:b/>
        </w:rPr>
        <w:tab/>
      </w:r>
      <w:r w:rsidRPr="000B0882">
        <w:rPr>
          <w:rFonts w:ascii="Roboto" w:hAnsi="Roboto" w:cs="Arial"/>
          <w:b/>
        </w:rPr>
        <w:tab/>
      </w:r>
      <w:r w:rsidRPr="000B0882">
        <w:rPr>
          <w:rFonts w:ascii="Roboto" w:hAnsi="Roboto" w:cs="Arial"/>
          <w:b/>
        </w:rPr>
        <w:tab/>
        <w:t>Commenced at</w:t>
      </w:r>
    </w:p>
    <w:p w14:paraId="04E85DD4" w14:textId="77777777" w:rsidR="00B364D6" w:rsidRPr="000B0882" w:rsidRDefault="00B364D6" w:rsidP="00B364D6">
      <w:pPr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ab/>
        <w:t xml:space="preserve">Present:  </w:t>
      </w:r>
    </w:p>
    <w:p w14:paraId="61645160" w14:textId="77777777" w:rsidR="00B364D6" w:rsidRPr="000B0882" w:rsidRDefault="00B364D6" w:rsidP="00B364D6">
      <w:pPr>
        <w:ind w:left="720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 xml:space="preserve">Apologies: </w:t>
      </w:r>
    </w:p>
    <w:p w14:paraId="6092B507" w14:textId="77777777" w:rsidR="00B364D6" w:rsidRPr="000B0882" w:rsidRDefault="00B364D6" w:rsidP="00B364D6">
      <w:pPr>
        <w:rPr>
          <w:rFonts w:ascii="Roboto" w:hAnsi="Roboto" w:cs="Arial"/>
          <w:b/>
        </w:rPr>
      </w:pPr>
    </w:p>
    <w:p w14:paraId="7737AF9F" w14:textId="77777777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Minutes:</w:t>
      </w:r>
    </w:p>
    <w:p w14:paraId="2E595E0D" w14:textId="77777777" w:rsidR="00B364D6" w:rsidRPr="000B0882" w:rsidRDefault="00B364D6" w:rsidP="00983B42">
      <w:pPr>
        <w:spacing w:after="0" w:line="240" w:lineRule="auto"/>
        <w:ind w:left="1077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Minutes from the last meeting are a clear and accurate record of the proceedings. </w:t>
      </w:r>
      <w:r w:rsidRPr="000B0882">
        <w:rPr>
          <w:rFonts w:ascii="Roboto" w:hAnsi="Roboto" w:cs="Arial"/>
        </w:rPr>
        <w:tab/>
      </w:r>
    </w:p>
    <w:p w14:paraId="3579D2CB" w14:textId="77777777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 </w:t>
      </w:r>
    </w:p>
    <w:p w14:paraId="1D9886D2" w14:textId="77777777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</w:p>
    <w:p w14:paraId="7F78EE4B" w14:textId="77777777" w:rsidR="00B364D6" w:rsidRPr="000B0882" w:rsidRDefault="00B364D6" w:rsidP="00B364D6">
      <w:pPr>
        <w:spacing w:after="0" w:line="240" w:lineRule="auto"/>
        <w:ind w:left="1080"/>
        <w:rPr>
          <w:rFonts w:ascii="Roboto" w:hAnsi="Roboto" w:cs="Arial"/>
        </w:rPr>
      </w:pPr>
    </w:p>
    <w:p w14:paraId="25E90C3D" w14:textId="1D3830F1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President’s Report: Rick Sommariva</w:t>
      </w:r>
    </w:p>
    <w:p w14:paraId="788740D2" w14:textId="77777777" w:rsidR="00B364D6" w:rsidRPr="000B0882" w:rsidRDefault="00B364D6" w:rsidP="00B364D6">
      <w:pPr>
        <w:ind w:left="1080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President’s report be accepted </w:t>
      </w:r>
    </w:p>
    <w:p w14:paraId="77CEAF1F" w14:textId="77777777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  </w:t>
      </w:r>
    </w:p>
    <w:p w14:paraId="4F213BC3" w14:textId="77777777" w:rsidR="00B364D6" w:rsidRPr="007942A9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</w:p>
    <w:p w14:paraId="4C72F066" w14:textId="77777777" w:rsidR="007942A9" w:rsidRPr="000B0882" w:rsidRDefault="007942A9" w:rsidP="007942A9">
      <w:pPr>
        <w:spacing w:after="0" w:line="240" w:lineRule="auto"/>
        <w:ind w:left="1080"/>
        <w:rPr>
          <w:rFonts w:ascii="Roboto" w:hAnsi="Roboto" w:cs="Arial"/>
        </w:rPr>
      </w:pPr>
    </w:p>
    <w:p w14:paraId="657FD05E" w14:textId="77777777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Treasurer’s Report: Sharon Snaith</w:t>
      </w:r>
    </w:p>
    <w:p w14:paraId="736980BC" w14:textId="77777777" w:rsidR="00B364D6" w:rsidRPr="000B0882" w:rsidRDefault="00B364D6" w:rsidP="00B364D6">
      <w:pPr>
        <w:ind w:left="1080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Treasurer’s report is a clear and accurate account of LETASA’S financial position and should be accepted. </w:t>
      </w:r>
    </w:p>
    <w:p w14:paraId="317C9D4A" w14:textId="77777777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 </w:t>
      </w:r>
    </w:p>
    <w:p w14:paraId="14AAF66E" w14:textId="77777777" w:rsidR="00B364D6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</w:p>
    <w:p w14:paraId="29D3D440" w14:textId="77777777" w:rsidR="007942A9" w:rsidRPr="000B0882" w:rsidRDefault="007942A9" w:rsidP="007942A9">
      <w:pPr>
        <w:spacing w:after="0" w:line="240" w:lineRule="auto"/>
        <w:ind w:left="1080"/>
        <w:rPr>
          <w:rFonts w:ascii="Roboto" w:hAnsi="Roboto" w:cs="Arial"/>
          <w:b/>
        </w:rPr>
      </w:pPr>
    </w:p>
    <w:p w14:paraId="7DBC8591" w14:textId="0FD953A9" w:rsidR="00B364D6" w:rsidRDefault="0033302F" w:rsidP="007942A9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>2024 Publication</w:t>
      </w:r>
      <w:r w:rsidR="00A01177">
        <w:rPr>
          <w:rFonts w:ascii="Roboto" w:hAnsi="Roboto" w:cs="Arial"/>
          <w:b/>
        </w:rPr>
        <w:t xml:space="preserve"> Launch</w:t>
      </w:r>
      <w:r>
        <w:rPr>
          <w:rFonts w:ascii="Roboto" w:hAnsi="Roboto" w:cs="Arial"/>
          <w:b/>
        </w:rPr>
        <w:t>: Brett Jenner</w:t>
      </w:r>
    </w:p>
    <w:p w14:paraId="1F413D4B" w14:textId="77777777" w:rsidR="0033302F" w:rsidRPr="0033302F" w:rsidRDefault="0033302F" w:rsidP="0033302F">
      <w:pPr>
        <w:rPr>
          <w:rFonts w:ascii="Roboto" w:hAnsi="Roboto" w:cs="Arial"/>
          <w:b/>
        </w:rPr>
      </w:pPr>
    </w:p>
    <w:p w14:paraId="082D0DA7" w14:textId="5885000C" w:rsidR="0033302F" w:rsidRDefault="0033302F" w:rsidP="007942A9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>2024 Conference: Rick Sommariva</w:t>
      </w:r>
    </w:p>
    <w:p w14:paraId="015FA467" w14:textId="77777777" w:rsidR="0033302F" w:rsidRDefault="0033302F">
      <w:p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br w:type="page"/>
      </w:r>
    </w:p>
    <w:p w14:paraId="7D7A5111" w14:textId="77777777" w:rsidR="0033302F" w:rsidRPr="0033302F" w:rsidRDefault="0033302F" w:rsidP="0033302F">
      <w:pPr>
        <w:rPr>
          <w:rFonts w:ascii="Roboto" w:hAnsi="Roboto" w:cs="Arial"/>
          <w:b/>
        </w:rPr>
      </w:pPr>
    </w:p>
    <w:p w14:paraId="445D00F0" w14:textId="365F7CB8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Election of the 202</w:t>
      </w:r>
      <w:r w:rsidR="00A01177">
        <w:rPr>
          <w:rFonts w:ascii="Roboto" w:hAnsi="Roboto" w:cs="Arial"/>
          <w:b/>
        </w:rPr>
        <w:t>3</w:t>
      </w:r>
      <w:r w:rsidRPr="000B0882">
        <w:rPr>
          <w:rFonts w:ascii="Roboto" w:hAnsi="Roboto" w:cs="Arial"/>
          <w:b/>
        </w:rPr>
        <w:t xml:space="preserve"> -202</w:t>
      </w:r>
      <w:r w:rsidR="00A01177">
        <w:rPr>
          <w:rFonts w:ascii="Roboto" w:hAnsi="Roboto" w:cs="Arial"/>
          <w:b/>
        </w:rPr>
        <w:t>4</w:t>
      </w:r>
      <w:r w:rsidRPr="000B0882">
        <w:rPr>
          <w:rFonts w:ascii="Roboto" w:hAnsi="Roboto" w:cs="Arial"/>
          <w:b/>
        </w:rPr>
        <w:t xml:space="preserve"> Committee </w:t>
      </w:r>
    </w:p>
    <w:p w14:paraId="3EF9DB5E" w14:textId="77777777" w:rsidR="00B364D6" w:rsidRPr="000B0882" w:rsidRDefault="00B364D6" w:rsidP="00B364D6">
      <w:pPr>
        <w:ind w:left="720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The following office bearers to be elected:</w:t>
      </w:r>
    </w:p>
    <w:p w14:paraId="1261795F" w14:textId="7504B764" w:rsidR="00B364D6" w:rsidRPr="000B0882" w:rsidRDefault="00B364D6" w:rsidP="00B364D6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 w:cs="Arial"/>
          <w:bCs/>
        </w:rPr>
      </w:pPr>
      <w:r w:rsidRPr="000B0882">
        <w:rPr>
          <w:rFonts w:ascii="Roboto" w:hAnsi="Roboto" w:cs="Arial"/>
          <w:bCs/>
        </w:rPr>
        <w:t xml:space="preserve">President: </w:t>
      </w:r>
    </w:p>
    <w:p w14:paraId="204404B9" w14:textId="77777777" w:rsidR="00B364D6" w:rsidRPr="000B0882" w:rsidRDefault="00B364D6" w:rsidP="00B364D6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 w:cs="Arial"/>
          <w:bCs/>
        </w:rPr>
      </w:pPr>
      <w:r w:rsidRPr="000B0882">
        <w:rPr>
          <w:rFonts w:ascii="Roboto" w:hAnsi="Roboto" w:cs="Arial"/>
          <w:bCs/>
        </w:rPr>
        <w:t xml:space="preserve">Vice President:  </w:t>
      </w:r>
      <w:r w:rsidRPr="000B0882">
        <w:rPr>
          <w:rFonts w:ascii="Roboto" w:hAnsi="Roboto" w:cs="Arial"/>
          <w:bCs/>
        </w:rPr>
        <w:tab/>
      </w:r>
      <w:r w:rsidRPr="000B0882">
        <w:rPr>
          <w:rFonts w:ascii="Roboto" w:hAnsi="Roboto" w:cs="Arial"/>
          <w:bCs/>
        </w:rPr>
        <w:tab/>
      </w:r>
    </w:p>
    <w:p w14:paraId="6C75DF55" w14:textId="77777777" w:rsidR="00B364D6" w:rsidRPr="000B0882" w:rsidRDefault="00B364D6" w:rsidP="00B364D6">
      <w:pPr>
        <w:pStyle w:val="Heading1"/>
        <w:numPr>
          <w:ilvl w:val="0"/>
          <w:numId w:val="3"/>
        </w:numPr>
        <w:tabs>
          <w:tab w:val="num" w:pos="360"/>
        </w:tabs>
        <w:spacing w:before="0" w:line="240" w:lineRule="auto"/>
        <w:ind w:left="2154" w:hanging="357"/>
        <w:rPr>
          <w:rFonts w:ascii="Roboto" w:hAnsi="Roboto" w:cs="Arial"/>
          <w:bCs/>
          <w:color w:val="auto"/>
          <w:sz w:val="22"/>
          <w:szCs w:val="22"/>
        </w:rPr>
      </w:pPr>
      <w:r w:rsidRPr="000B0882">
        <w:rPr>
          <w:rFonts w:ascii="Roboto" w:hAnsi="Roboto" w:cs="Arial"/>
          <w:bCs/>
          <w:color w:val="auto"/>
          <w:sz w:val="22"/>
          <w:szCs w:val="22"/>
        </w:rPr>
        <w:t xml:space="preserve">Treasurer:  </w:t>
      </w:r>
    </w:p>
    <w:p w14:paraId="0105AD94" w14:textId="369251B5" w:rsidR="00B364D6" w:rsidRPr="000B0882" w:rsidRDefault="004E7E42" w:rsidP="00B364D6">
      <w:pPr>
        <w:pStyle w:val="Heading1"/>
        <w:numPr>
          <w:ilvl w:val="0"/>
          <w:numId w:val="3"/>
        </w:numPr>
        <w:tabs>
          <w:tab w:val="num" w:pos="360"/>
        </w:tabs>
        <w:spacing w:before="0" w:line="240" w:lineRule="auto"/>
        <w:ind w:left="2154" w:hanging="357"/>
        <w:rPr>
          <w:rFonts w:ascii="Roboto" w:hAnsi="Roboto" w:cs="Arial"/>
          <w:bCs/>
          <w:color w:val="auto"/>
          <w:sz w:val="22"/>
          <w:szCs w:val="22"/>
        </w:rPr>
      </w:pPr>
      <w:r>
        <w:rPr>
          <w:rFonts w:ascii="Roboto" w:hAnsi="Roboto" w:cs="Arial"/>
          <w:bCs/>
          <w:color w:val="auto"/>
          <w:sz w:val="22"/>
          <w:szCs w:val="22"/>
        </w:rPr>
        <w:t xml:space="preserve">Association </w:t>
      </w:r>
      <w:r w:rsidR="00B364D6" w:rsidRPr="000B0882">
        <w:rPr>
          <w:rFonts w:ascii="Roboto" w:hAnsi="Roboto" w:cs="Arial"/>
          <w:bCs/>
          <w:color w:val="auto"/>
          <w:sz w:val="22"/>
          <w:szCs w:val="22"/>
        </w:rPr>
        <w:t xml:space="preserve">Secretary:  </w:t>
      </w:r>
    </w:p>
    <w:p w14:paraId="51E0B73E" w14:textId="55C18FEB" w:rsidR="00B364D6" w:rsidRPr="000B0882" w:rsidRDefault="00B364D6" w:rsidP="004E7E42">
      <w:pPr>
        <w:pStyle w:val="Heading2"/>
        <w:numPr>
          <w:ilvl w:val="0"/>
          <w:numId w:val="3"/>
        </w:numPr>
        <w:spacing w:before="0" w:line="240" w:lineRule="auto"/>
        <w:rPr>
          <w:rFonts w:ascii="Roboto" w:hAnsi="Roboto" w:cs="Arial"/>
          <w:bCs/>
          <w:color w:val="auto"/>
          <w:sz w:val="22"/>
          <w:szCs w:val="22"/>
        </w:rPr>
      </w:pPr>
      <w:r w:rsidRPr="000B0882">
        <w:rPr>
          <w:rFonts w:ascii="Roboto" w:hAnsi="Roboto" w:cs="Arial"/>
          <w:bCs/>
          <w:color w:val="auto"/>
          <w:sz w:val="22"/>
          <w:szCs w:val="22"/>
        </w:rPr>
        <w:t xml:space="preserve">Membership </w:t>
      </w:r>
      <w:r w:rsidR="004E7E42">
        <w:rPr>
          <w:rFonts w:ascii="Roboto" w:hAnsi="Roboto" w:cs="Arial"/>
          <w:bCs/>
          <w:color w:val="auto"/>
          <w:sz w:val="22"/>
          <w:szCs w:val="22"/>
        </w:rPr>
        <w:t>Officer</w:t>
      </w:r>
      <w:r w:rsidRPr="000B0882">
        <w:rPr>
          <w:rFonts w:ascii="Roboto" w:hAnsi="Roboto" w:cs="Arial"/>
          <w:bCs/>
          <w:color w:val="auto"/>
          <w:sz w:val="22"/>
          <w:szCs w:val="22"/>
        </w:rPr>
        <w:t xml:space="preserve">: </w:t>
      </w:r>
    </w:p>
    <w:p w14:paraId="34E2B35F" w14:textId="77777777" w:rsidR="00B364D6" w:rsidRPr="000B0882" w:rsidRDefault="00B364D6" w:rsidP="004E7E42">
      <w:pPr>
        <w:pStyle w:val="Heading2"/>
        <w:numPr>
          <w:ilvl w:val="0"/>
          <w:numId w:val="3"/>
        </w:numPr>
        <w:spacing w:before="0" w:line="240" w:lineRule="auto"/>
        <w:rPr>
          <w:rFonts w:ascii="Roboto" w:hAnsi="Roboto" w:cs="Arial"/>
          <w:bCs/>
          <w:color w:val="auto"/>
          <w:sz w:val="22"/>
          <w:szCs w:val="22"/>
        </w:rPr>
      </w:pPr>
      <w:r w:rsidRPr="000B0882">
        <w:rPr>
          <w:rFonts w:ascii="Roboto" w:hAnsi="Roboto" w:cs="Arial"/>
          <w:bCs/>
          <w:color w:val="auto"/>
          <w:sz w:val="22"/>
          <w:szCs w:val="22"/>
        </w:rPr>
        <w:t xml:space="preserve">IT Officer: </w:t>
      </w:r>
    </w:p>
    <w:p w14:paraId="78080D63" w14:textId="77777777" w:rsidR="00B364D6" w:rsidRPr="000B0882" w:rsidRDefault="00B364D6" w:rsidP="004E7E42">
      <w:pPr>
        <w:pStyle w:val="Heading2"/>
        <w:numPr>
          <w:ilvl w:val="0"/>
          <w:numId w:val="3"/>
        </w:numPr>
        <w:spacing w:before="0" w:line="240" w:lineRule="auto"/>
        <w:rPr>
          <w:rFonts w:ascii="Roboto" w:hAnsi="Roboto" w:cs="Arial"/>
          <w:bCs/>
          <w:color w:val="auto"/>
          <w:sz w:val="22"/>
          <w:szCs w:val="22"/>
        </w:rPr>
      </w:pPr>
      <w:r w:rsidRPr="000B0882">
        <w:rPr>
          <w:rFonts w:ascii="Roboto" w:hAnsi="Roboto" w:cs="Arial"/>
          <w:bCs/>
          <w:color w:val="auto"/>
          <w:sz w:val="22"/>
          <w:szCs w:val="22"/>
        </w:rPr>
        <w:t>Publication Distribution Officer:</w:t>
      </w:r>
    </w:p>
    <w:p w14:paraId="67F692E9" w14:textId="77777777" w:rsidR="00B364D6" w:rsidRPr="000B0882" w:rsidRDefault="00B364D6" w:rsidP="00B364D6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 w:cs="Arial"/>
          <w:bCs/>
        </w:rPr>
      </w:pPr>
      <w:r w:rsidRPr="000B0882">
        <w:rPr>
          <w:rFonts w:ascii="Roboto" w:hAnsi="Roboto" w:cs="Arial"/>
          <w:bCs/>
        </w:rPr>
        <w:t>Country Liaison:</w:t>
      </w:r>
    </w:p>
    <w:p w14:paraId="796EEFE6" w14:textId="77777777" w:rsidR="00B364D6" w:rsidRPr="000B0882" w:rsidRDefault="00B364D6" w:rsidP="00B364D6">
      <w:pPr>
        <w:rPr>
          <w:rFonts w:ascii="Roboto" w:hAnsi="Roboto" w:cs="Arial"/>
        </w:rPr>
      </w:pPr>
    </w:p>
    <w:p w14:paraId="2FF6430A" w14:textId="742BD62C" w:rsidR="00B364D6" w:rsidRPr="000B0882" w:rsidRDefault="009A4814" w:rsidP="00B364D6">
      <w:pPr>
        <w:pStyle w:val="BodyTextIndent3"/>
        <w:rPr>
          <w:rFonts w:ascii="Roboto" w:hAnsi="Roboto" w:cs="Arial"/>
          <w:b w:val="0"/>
          <w:bCs/>
          <w:sz w:val="22"/>
          <w:szCs w:val="22"/>
        </w:rPr>
      </w:pPr>
      <w:r>
        <w:rPr>
          <w:rFonts w:ascii="Roboto" w:hAnsi="Roboto" w:cs="Arial"/>
          <w:b w:val="0"/>
          <w:bCs/>
          <w:sz w:val="22"/>
          <w:szCs w:val="22"/>
        </w:rPr>
        <w:t>M</w:t>
      </w:r>
      <w:r w:rsidR="00B364D6" w:rsidRPr="000B0882">
        <w:rPr>
          <w:rFonts w:ascii="Roboto" w:hAnsi="Roboto" w:cs="Arial"/>
          <w:b w:val="0"/>
          <w:bCs/>
          <w:sz w:val="22"/>
          <w:szCs w:val="22"/>
        </w:rPr>
        <w:t xml:space="preserve">embers </w:t>
      </w:r>
      <w:r w:rsidR="00522567">
        <w:rPr>
          <w:rFonts w:ascii="Roboto" w:hAnsi="Roboto" w:cs="Arial"/>
          <w:b w:val="0"/>
          <w:bCs/>
          <w:sz w:val="22"/>
          <w:szCs w:val="22"/>
        </w:rPr>
        <w:t>to be</w:t>
      </w:r>
      <w:r w:rsidR="00B364D6" w:rsidRPr="000B0882">
        <w:rPr>
          <w:rFonts w:ascii="Roboto" w:hAnsi="Roboto" w:cs="Arial"/>
          <w:b w:val="0"/>
          <w:bCs/>
          <w:sz w:val="22"/>
          <w:szCs w:val="22"/>
        </w:rPr>
        <w:t xml:space="preserve"> duly elected to the LETASA COMMITTEE </w:t>
      </w:r>
      <w:r w:rsidR="00226F5F" w:rsidRPr="000B0882">
        <w:rPr>
          <w:rFonts w:ascii="Roboto" w:hAnsi="Roboto" w:cs="Arial"/>
          <w:b w:val="0"/>
          <w:bCs/>
          <w:sz w:val="22"/>
          <w:szCs w:val="22"/>
        </w:rPr>
        <w:t>of 2023</w:t>
      </w:r>
      <w:r w:rsidR="00B364D6" w:rsidRPr="000B0882">
        <w:rPr>
          <w:rFonts w:ascii="Roboto" w:hAnsi="Roboto" w:cs="Arial"/>
          <w:b w:val="0"/>
          <w:bCs/>
          <w:sz w:val="22"/>
          <w:szCs w:val="22"/>
        </w:rPr>
        <w:t>– 202</w:t>
      </w:r>
      <w:r w:rsidR="00522567">
        <w:rPr>
          <w:rFonts w:ascii="Roboto" w:hAnsi="Roboto" w:cs="Arial"/>
          <w:b w:val="0"/>
          <w:bCs/>
          <w:sz w:val="22"/>
          <w:szCs w:val="22"/>
        </w:rPr>
        <w:t>4</w:t>
      </w:r>
      <w:r w:rsidR="00B364D6" w:rsidRPr="000B0882">
        <w:rPr>
          <w:rFonts w:ascii="Roboto" w:hAnsi="Roboto" w:cs="Arial"/>
          <w:b w:val="0"/>
          <w:bCs/>
          <w:sz w:val="22"/>
          <w:szCs w:val="22"/>
        </w:rPr>
        <w:t xml:space="preserve"> – (not less than 5 members of the Association and a maximum resolved at the AGM – s 6.2 Legal Education Teachers Association Constitution)</w:t>
      </w:r>
    </w:p>
    <w:p w14:paraId="779F947D" w14:textId="77777777" w:rsidR="001D0671" w:rsidRDefault="001D0671" w:rsidP="00B364D6">
      <w:pPr>
        <w:ind w:left="720"/>
        <w:rPr>
          <w:rFonts w:ascii="Roboto" w:hAnsi="Roboto" w:cs="Arial"/>
          <w:b/>
        </w:rPr>
      </w:pPr>
    </w:p>
    <w:p w14:paraId="5141FB22" w14:textId="17E815CE" w:rsidR="001D0671" w:rsidRPr="001D0671" w:rsidRDefault="001D0671" w:rsidP="001D0671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 xml:space="preserve">Presentation of Awards </w:t>
      </w:r>
    </w:p>
    <w:p w14:paraId="1F04BE14" w14:textId="77777777" w:rsidR="00B364D6" w:rsidRPr="000B0882" w:rsidRDefault="00B364D6" w:rsidP="00B364D6">
      <w:pPr>
        <w:ind w:left="720"/>
        <w:rPr>
          <w:rFonts w:ascii="Roboto" w:hAnsi="Roboto" w:cs="Arial"/>
          <w:b/>
        </w:rPr>
      </w:pPr>
    </w:p>
    <w:p w14:paraId="41A85825" w14:textId="4E2DB6AF" w:rsidR="00226F5F" w:rsidRPr="00F34984" w:rsidRDefault="00B364D6" w:rsidP="00226F5F">
      <w:pPr>
        <w:pStyle w:val="Heading2"/>
        <w:keepLines w:val="0"/>
        <w:numPr>
          <w:ilvl w:val="0"/>
          <w:numId w:val="1"/>
        </w:numPr>
        <w:tabs>
          <w:tab w:val="clear" w:pos="720"/>
          <w:tab w:val="num" w:pos="360"/>
        </w:tabs>
        <w:spacing w:before="0" w:line="240" w:lineRule="auto"/>
        <w:ind w:left="0" w:firstLine="0"/>
        <w:rPr>
          <w:rFonts w:ascii="Roboto" w:hAnsi="Roboto" w:cs="Arial"/>
          <w:b/>
          <w:color w:val="auto"/>
          <w:sz w:val="22"/>
          <w:szCs w:val="22"/>
        </w:rPr>
      </w:pPr>
      <w:r w:rsidRPr="000B0882">
        <w:rPr>
          <w:rFonts w:ascii="Roboto" w:hAnsi="Roboto" w:cs="Arial"/>
          <w:b/>
          <w:color w:val="auto"/>
          <w:sz w:val="22"/>
          <w:szCs w:val="22"/>
        </w:rPr>
        <w:t>ANY OTHER BUSINESS</w:t>
      </w:r>
    </w:p>
    <w:p w14:paraId="2911CE87" w14:textId="77777777" w:rsidR="00226F5F" w:rsidRDefault="00226F5F" w:rsidP="00226F5F"/>
    <w:p w14:paraId="7580AEAB" w14:textId="77777777" w:rsidR="00226F5F" w:rsidRDefault="00226F5F" w:rsidP="00226F5F"/>
    <w:p w14:paraId="0ED80FEF" w14:textId="77777777" w:rsidR="00226F5F" w:rsidRDefault="00226F5F" w:rsidP="00226F5F">
      <w:pPr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Next LETASA Annual General Meeting: 202</w:t>
      </w:r>
      <w:r>
        <w:rPr>
          <w:rFonts w:ascii="Roboto" w:hAnsi="Roboto" w:cs="Arial"/>
          <w:b/>
        </w:rPr>
        <w:t>4</w:t>
      </w:r>
    </w:p>
    <w:p w14:paraId="44FBE6F5" w14:textId="77777777" w:rsidR="00226F5F" w:rsidRPr="00226F5F" w:rsidRDefault="00226F5F" w:rsidP="00226F5F"/>
    <w:p w14:paraId="15150342" w14:textId="77777777" w:rsidR="00B364D6" w:rsidRPr="000B0882" w:rsidRDefault="00B364D6" w:rsidP="00B364D6">
      <w:pPr>
        <w:rPr>
          <w:rFonts w:ascii="Roboto" w:hAnsi="Roboto"/>
        </w:rPr>
      </w:pPr>
      <w:r w:rsidRPr="000B0882">
        <w:rPr>
          <w:rFonts w:ascii="Roboto" w:hAnsi="Roboto" w:cs="Arial"/>
        </w:rPr>
        <w:t>Meeting concluded at</w:t>
      </w:r>
    </w:p>
    <w:p w14:paraId="4AA744DA" w14:textId="6ED8C9BD" w:rsidR="00B42FEF" w:rsidRPr="00B364D6" w:rsidRDefault="00B42FEF">
      <w:pPr>
        <w:rPr>
          <w:rFonts w:ascii="Book Antiqua" w:hAnsi="Book Antiqua"/>
          <w:b/>
          <w:sz w:val="24"/>
          <w:szCs w:val="24"/>
          <w:lang w:val="en-US"/>
        </w:rPr>
      </w:pPr>
    </w:p>
    <w:sectPr w:rsidR="00B42FEF" w:rsidRPr="00B364D6" w:rsidSect="00B364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0307A"/>
    <w:multiLevelType w:val="hybridMultilevel"/>
    <w:tmpl w:val="DA860594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6F18C1"/>
    <w:multiLevelType w:val="hybridMultilevel"/>
    <w:tmpl w:val="AE3CC82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73C1A56"/>
    <w:multiLevelType w:val="hybridMultilevel"/>
    <w:tmpl w:val="1478BA84"/>
    <w:lvl w:ilvl="0" w:tplc="75048CF4">
      <w:start w:val="1"/>
      <w:numFmt w:val="bullet"/>
      <w:lvlText w:val=""/>
      <w:lvlJc w:val="left"/>
      <w:pPr>
        <w:tabs>
          <w:tab w:val="num" w:pos="720"/>
        </w:tabs>
        <w:ind w:left="624" w:hanging="22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F5B5D"/>
    <w:multiLevelType w:val="hybridMultilevel"/>
    <w:tmpl w:val="8A7E6F40"/>
    <w:lvl w:ilvl="0" w:tplc="818AF6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794C58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636EE2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48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73C1B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1C289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FC8A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28FB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9AAC3AD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2024E7"/>
    <w:multiLevelType w:val="multilevel"/>
    <w:tmpl w:val="C3E4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8979121">
    <w:abstractNumId w:val="4"/>
  </w:num>
  <w:num w:numId="2" w16cid:durableId="1785925799">
    <w:abstractNumId w:val="3"/>
  </w:num>
  <w:num w:numId="3" w16cid:durableId="2108843379">
    <w:abstractNumId w:val="1"/>
  </w:num>
  <w:num w:numId="4" w16cid:durableId="63069044">
    <w:abstractNumId w:val="2"/>
  </w:num>
  <w:num w:numId="5" w16cid:durableId="30358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D6"/>
    <w:rsid w:val="00110756"/>
    <w:rsid w:val="00120F65"/>
    <w:rsid w:val="00161D69"/>
    <w:rsid w:val="001D0671"/>
    <w:rsid w:val="00226F5F"/>
    <w:rsid w:val="0033302F"/>
    <w:rsid w:val="004E7E42"/>
    <w:rsid w:val="00522567"/>
    <w:rsid w:val="00742B7D"/>
    <w:rsid w:val="007942A9"/>
    <w:rsid w:val="00927F52"/>
    <w:rsid w:val="00983B42"/>
    <w:rsid w:val="009A4814"/>
    <w:rsid w:val="00A01177"/>
    <w:rsid w:val="00B2764B"/>
    <w:rsid w:val="00B364D6"/>
    <w:rsid w:val="00B42FEF"/>
    <w:rsid w:val="00BB52B0"/>
    <w:rsid w:val="00F34984"/>
    <w:rsid w:val="00FA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0A1D9AE"/>
  <w15:chartTrackingRefBased/>
  <w15:docId w15:val="{70B05FF3-0A02-4798-BADC-BFF95C2D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4D6"/>
  </w:style>
  <w:style w:type="paragraph" w:styleId="Heading1">
    <w:name w:val="heading 1"/>
    <w:basedOn w:val="Normal"/>
    <w:next w:val="Normal"/>
    <w:link w:val="Heading1Char"/>
    <w:uiPriority w:val="9"/>
    <w:qFormat/>
    <w:rsid w:val="00B364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64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64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364D6"/>
    <w:pPr>
      <w:ind w:left="720"/>
      <w:contextualSpacing/>
    </w:pPr>
  </w:style>
  <w:style w:type="paragraph" w:styleId="Title">
    <w:name w:val="Title"/>
    <w:basedOn w:val="Normal"/>
    <w:link w:val="TitleChar"/>
    <w:qFormat/>
    <w:rsid w:val="00B364D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364D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B364D6"/>
    <w:pPr>
      <w:spacing w:after="0" w:line="240" w:lineRule="auto"/>
      <w:ind w:left="72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B364D6"/>
    <w:rPr>
      <w:rFonts w:ascii="Comic Sans MS" w:eastAsia="Times New Roman" w:hAnsi="Comic Sans MS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364D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6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Hensing</dc:creator>
  <cp:keywords/>
  <dc:description/>
  <cp:lastModifiedBy>Paula Hensing</cp:lastModifiedBy>
  <cp:revision>16</cp:revision>
  <dcterms:created xsi:type="dcterms:W3CDTF">2023-07-29T04:33:00Z</dcterms:created>
  <dcterms:modified xsi:type="dcterms:W3CDTF">2023-08-06T05:00:00Z</dcterms:modified>
</cp:coreProperties>
</file>