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3964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FF939FD" wp14:editId="7FF939FE">
            <wp:extent cx="379730" cy="43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F93965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Legal Education Teachers Association of SA </w:t>
      </w:r>
    </w:p>
    <w:p w14:paraId="7FF93966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c/- Concordia College – 24 Winchester St, Highgate 5063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FF93967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www.letasa.com </w:t>
      </w:r>
    </w:p>
    <w:p w14:paraId="7FF93968" w14:textId="39E8BD8B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Legal Studies Resources 202</w:t>
      </w:r>
      <w:r w:rsidR="00CC4869">
        <w:rPr>
          <w:b/>
          <w:sz w:val="36"/>
          <w:szCs w:val="36"/>
        </w:rPr>
        <w:t>4</w:t>
      </w:r>
    </w:p>
    <w:tbl>
      <w:tblPr>
        <w:tblStyle w:val="a"/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1"/>
        <w:gridCol w:w="1277"/>
      </w:tblGrid>
      <w:tr w:rsidR="00F9456D" w14:paraId="7FF9396A" w14:textId="77777777">
        <w:trPr>
          <w:trHeight w:val="302"/>
        </w:trPr>
        <w:tc>
          <w:tcPr>
            <w:tcW w:w="10487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69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black"/>
              </w:rPr>
              <w:t>Individual Resources</w:t>
            </w:r>
          </w:p>
        </w:tc>
      </w:tr>
      <w:tr w:rsidR="00F9456D" w14:paraId="7FF9396D" w14:textId="77777777">
        <w:trPr>
          <w:trHeight w:val="304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6B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Resource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6C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Price</w:t>
            </w:r>
          </w:p>
        </w:tc>
      </w:tr>
      <w:tr w:rsidR="00F9456D" w14:paraId="7FF93979" w14:textId="77777777">
        <w:trPr>
          <w:trHeight w:val="2366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6E" w14:textId="21D80B0E" w:rsidR="00F9456D" w:rsidRDefault="00CC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Legally Speaking</w:t>
            </w:r>
            <w:r w:rsidR="004D75E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Student Workbook</w:t>
            </w:r>
          </w:p>
          <w:p w14:paraId="7FF9396F" w14:textId="1D6B954A" w:rsidR="00F9456D" w:rsidRDefault="00CC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5" w:lineRule="auto"/>
              <w:ind w:left="119" w:right="481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Legally Speaking includes</w:t>
            </w:r>
            <w:r w:rsidR="004D75E6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information on the focus areas of th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</w:t>
            </w:r>
            <w:r w:rsidR="004D75E6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Stage 2 SACE curriculum. This resource has learning activities in the following areas: </w:t>
            </w:r>
          </w:p>
          <w:p w14:paraId="7FF93970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Focus Area 1: Sources of Law </w:t>
            </w:r>
          </w:p>
          <w:p w14:paraId="7FF93971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Focus Area 2: Dispute Resolution </w:t>
            </w:r>
          </w:p>
          <w:p w14:paraId="7FF93972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Optional Area 1: The Constitution </w:t>
            </w:r>
          </w:p>
          <w:p w14:paraId="7FF93973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48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Optional Area 2: When rights collide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74" w14:textId="2B650D5B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</w:t>
            </w:r>
            <w:r w:rsidR="00CC486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.00 </w:t>
            </w:r>
          </w:p>
          <w:p w14:paraId="7FF93975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</w:p>
          <w:p w14:paraId="7FF93976" w14:textId="3DEDBADA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$3</w:t>
            </w:r>
            <w:r w:rsidR="00CC486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.00  </w:t>
            </w:r>
          </w:p>
          <w:p w14:paraId="7FF93977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(when  </w:t>
            </w:r>
          </w:p>
          <w:p w14:paraId="7FF93978" w14:textId="5EF88B4D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ordering </w:t>
            </w:r>
            <w:r w:rsidR="00CC4869">
              <w:rPr>
                <w:rFonts w:ascii="Calibri" w:eastAsia="Calibri" w:hAnsi="Calibri" w:cs="Calibri"/>
                <w:color w:val="000000"/>
              </w:rPr>
              <w:t>6</w:t>
            </w:r>
            <w:r w:rsidR="00B4657F">
              <w:rPr>
                <w:rFonts w:ascii="Calibri" w:eastAsia="Calibri" w:hAnsi="Calibri" w:cs="Calibri"/>
                <w:color w:val="000000"/>
              </w:rPr>
              <w:t>+ copies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F9456D" w14:paraId="7FF9397D" w14:textId="77777777">
        <w:trPr>
          <w:trHeight w:val="1084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7A" w14:textId="49825C95" w:rsidR="00F9456D" w:rsidRDefault="00CC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Legally Speaking</w:t>
            </w:r>
            <w:r w:rsidR="004D75E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Teacher Answer Book </w:t>
            </w:r>
          </w:p>
          <w:p w14:paraId="7FF9397B" w14:textId="3735EA96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1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This resource will provide answers for the learning activities presented in </w:t>
            </w:r>
            <w:r w:rsidR="00CC486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Legally Speaking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7C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$80.00</w:t>
            </w:r>
          </w:p>
        </w:tc>
      </w:tr>
      <w:tr w:rsidR="00F9456D" w14:paraId="7FF93985" w14:textId="77777777">
        <w:trPr>
          <w:trHeight w:val="2592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7E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Just is Right Book 1 Student Workbook</w:t>
            </w:r>
          </w:p>
          <w:p w14:paraId="7FF9397F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4" w:lineRule="auto"/>
              <w:ind w:left="121" w:right="346" w:hanging="7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Just is Right (Book 1)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includes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information on what teachers have informed  LETASA will be the likely popular focus areas of the new Stage 1 SACE curriculum. This resource has learning activities in the following areas: </w:t>
            </w:r>
          </w:p>
          <w:p w14:paraId="7FF93980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Focus Area 1: Law and Communities (compulsory focus at Stage 1) </w:t>
            </w:r>
          </w:p>
          <w:p w14:paraId="7FF93981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Optional Area: Government  </w:t>
            </w:r>
          </w:p>
          <w:p w14:paraId="7FF93982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Optional Area: Lawmaking </w:t>
            </w:r>
          </w:p>
          <w:p w14:paraId="7FF93983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Optional Area: Justice and Society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84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$30.00</w:t>
            </w:r>
          </w:p>
        </w:tc>
      </w:tr>
      <w:tr w:rsidR="00F9456D" w14:paraId="7FF9398D" w14:textId="77777777">
        <w:trPr>
          <w:trHeight w:val="2592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86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Just is Right Book 2 Student Workbook</w:t>
            </w:r>
          </w:p>
          <w:p w14:paraId="7FF93987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4" w:lineRule="auto"/>
              <w:ind w:left="113" w:right="377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Just is Right (Book 2)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includes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information on what teachers have informed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LETASA are some of the potential areas they would like to focus on from the new Stage 1 SACE curriculum.  This resource has learning activities in the following areas: </w:t>
            </w:r>
          </w:p>
          <w:p w14:paraId="7FF93988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Focus Area 1: Law and Communities (compulsory focus at Stage 1) </w:t>
            </w:r>
          </w:p>
          <w:p w14:paraId="7FF93989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Optional Area: Motorist and the Law </w:t>
            </w:r>
          </w:p>
          <w:p w14:paraId="7FF9398A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Optional Area: Victims and the Law </w:t>
            </w:r>
          </w:p>
          <w:p w14:paraId="7FF9398B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48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Optional Area: Sports and the Law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8C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$25.00</w:t>
            </w:r>
          </w:p>
        </w:tc>
      </w:tr>
      <w:tr w:rsidR="00F9456D" w14:paraId="7FF93991" w14:textId="77777777">
        <w:trPr>
          <w:trHeight w:val="1082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8E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Just is Right Teacher Answer Book </w:t>
            </w:r>
          </w:p>
          <w:p w14:paraId="7FF9398F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This resource has answers for both Just is Right Book 1 and 2 in one handy book.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90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$90.00</w:t>
            </w:r>
          </w:p>
        </w:tc>
      </w:tr>
      <w:tr w:rsidR="00F9456D" w14:paraId="7FF93995" w14:textId="77777777">
        <w:trPr>
          <w:trHeight w:val="1082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92" w14:textId="74079AD5" w:rsidR="00F9456D" w:rsidRDefault="004D75E6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Stage 2 Legal Studies Revision Guide: 202</w:t>
            </w:r>
            <w:r w:rsidR="00CC4869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  <w:p w14:paraId="7FF93993" w14:textId="1A8EA9E7" w:rsidR="00F9456D" w:rsidRDefault="004D75E6">
            <w:pPr>
              <w:widowControl w:val="0"/>
              <w:spacing w:before="17" w:line="245" w:lineRule="auto"/>
              <w:ind w:left="114" w:right="70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>The Stage 2 Revision Guide includes past SACE examination papers (2020,</w:t>
            </w:r>
            <w:r w:rsidR="00CC4869"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>2021</w:t>
            </w:r>
            <w:r w:rsidR="00CC4869"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>, 2022 and 2023</w:t>
            </w:r>
            <w:r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 xml:space="preserve">) </w:t>
            </w:r>
            <w:r w:rsidR="00CC4869"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 xml:space="preserve">and </w:t>
            </w:r>
            <w:r w:rsidR="00CC4869">
              <w:rPr>
                <w:rFonts w:ascii="Calibri" w:eastAsia="Calibri" w:hAnsi="Calibri" w:cs="Calibri"/>
                <w:sz w:val="19"/>
                <w:szCs w:val="19"/>
              </w:rPr>
              <w:t>suggested</w:t>
            </w:r>
            <w:r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 xml:space="preserve"> answers, the 202</w:t>
            </w:r>
            <w:r w:rsidR="00CC4869"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  <w:highlight w:val="white"/>
              </w:rPr>
              <w:t xml:space="preserve"> LETASA trial exam and suggested answers, as well as general revision and study tips in line with the new format for the exam.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This will be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available from </w:t>
            </w:r>
            <w:r w:rsidR="00CC4869">
              <w:rPr>
                <w:rFonts w:ascii="Calibri" w:eastAsia="Calibri" w:hAnsi="Calibri" w:cs="Calibri"/>
                <w:b/>
                <w:sz w:val="19"/>
                <w:szCs w:val="19"/>
              </w:rPr>
              <w:t>June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202</w:t>
            </w:r>
            <w:r w:rsidR="00CC4869">
              <w:rPr>
                <w:rFonts w:ascii="Calibri" w:eastAsia="Calibri" w:hAnsi="Calibri" w:cs="Calibri"/>
                <w:b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94" w14:textId="77777777" w:rsidR="00F9456D" w:rsidRDefault="004D75E6">
            <w:pPr>
              <w:widowControl w:val="0"/>
              <w:spacing w:line="240" w:lineRule="auto"/>
              <w:ind w:right="1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$25.00</w:t>
            </w:r>
          </w:p>
        </w:tc>
      </w:tr>
      <w:tr w:rsidR="00F9456D" w14:paraId="7FF9399A" w14:textId="77777777">
        <w:trPr>
          <w:trHeight w:val="1082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96" w14:textId="77777777" w:rsidR="00F9456D" w:rsidRDefault="004D75E6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Stage 2 Trial Exam Paper with Suggested Solutions </w:t>
            </w:r>
          </w:p>
          <w:p w14:paraId="7FF93997" w14:textId="77777777" w:rsidR="00F9456D" w:rsidRDefault="004D75E6">
            <w:pPr>
              <w:widowControl w:val="0"/>
              <w:spacing w:before="17" w:line="240" w:lineRule="auto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This paper will be updated with new sources and extended response questions and will reflect the new format introduced in the 2021 exam. </w:t>
            </w:r>
          </w:p>
          <w:p w14:paraId="7FF93998" w14:textId="6D316222" w:rsidR="00F9456D" w:rsidRDefault="004D75E6">
            <w:pPr>
              <w:widowControl w:val="0"/>
              <w:spacing w:before="12" w:line="240" w:lineRule="auto"/>
              <w:ind w:left="114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This will be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available from June 202</w:t>
            </w:r>
            <w:r w:rsidR="00CC4869">
              <w:rPr>
                <w:rFonts w:ascii="Calibri" w:eastAsia="Calibri" w:hAnsi="Calibri" w:cs="Calibri"/>
                <w:b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99" w14:textId="77777777" w:rsidR="00F9456D" w:rsidRDefault="004D75E6">
            <w:pPr>
              <w:widowControl w:val="0"/>
              <w:spacing w:line="240" w:lineRule="auto"/>
              <w:ind w:right="1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$100.00</w:t>
            </w:r>
          </w:p>
        </w:tc>
      </w:tr>
      <w:tr w:rsidR="00F9456D" w14:paraId="7FF9399C" w14:textId="77777777">
        <w:trPr>
          <w:trHeight w:val="304"/>
        </w:trPr>
        <w:tc>
          <w:tcPr>
            <w:tcW w:w="10487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9B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black"/>
              </w:rPr>
              <w:t>Package Deal</w:t>
            </w:r>
          </w:p>
        </w:tc>
      </w:tr>
      <w:tr w:rsidR="00F9456D" w14:paraId="7FF939A0" w14:textId="77777777">
        <w:trPr>
          <w:trHeight w:val="1085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9D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Just is Right Book 1 &amp; Just is Right Book 2 </w:t>
            </w:r>
          </w:p>
          <w:p w14:paraId="7FF9399E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LETASA is pleased to offer 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Just is Right Book 1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and 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Just is Right Book 2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in a package deal with a great saving!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9F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$50.00</w:t>
            </w:r>
          </w:p>
        </w:tc>
      </w:tr>
    </w:tbl>
    <w:p w14:paraId="7FF939A1" w14:textId="77777777" w:rsidR="00F9456D" w:rsidRDefault="00F9456D" w:rsidP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FF939A2" w14:textId="77777777" w:rsidR="00F9456D" w:rsidRDefault="00F945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F939A3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FF939FF" wp14:editId="7FF93A00">
            <wp:extent cx="379730" cy="431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F939A4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Legal Education Teachers Association of SA </w:t>
      </w:r>
    </w:p>
    <w:p w14:paraId="7FF939A5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c/- Concordia College – 24 Winchester St, Highgate 5063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FF939A6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www.letasa.com </w:t>
      </w:r>
    </w:p>
    <w:p w14:paraId="7FF939A7" w14:textId="3CF247BA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Legal Studies Resources Order Form 202</w:t>
      </w:r>
      <w:r w:rsidR="00B4657F">
        <w:rPr>
          <w:b/>
          <w:sz w:val="36"/>
          <w:szCs w:val="36"/>
        </w:rPr>
        <w:t>4</w:t>
      </w:r>
      <w:r>
        <w:rPr>
          <w:b/>
          <w:color w:val="000000"/>
          <w:sz w:val="36"/>
          <w:szCs w:val="36"/>
        </w:rPr>
        <w:t xml:space="preserve"> </w:t>
      </w:r>
    </w:p>
    <w:tbl>
      <w:tblPr>
        <w:tblStyle w:val="a0"/>
        <w:tblW w:w="10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4"/>
        <w:gridCol w:w="1020"/>
        <w:gridCol w:w="1755"/>
        <w:gridCol w:w="1800"/>
      </w:tblGrid>
      <w:tr w:rsidR="00F9456D" w14:paraId="7FF939AC" w14:textId="77777777">
        <w:trPr>
          <w:trHeight w:val="352"/>
        </w:trPr>
        <w:tc>
          <w:tcPr>
            <w:tcW w:w="588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A8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  <w:t xml:space="preserve">Resource </w:t>
            </w:r>
          </w:p>
        </w:tc>
        <w:tc>
          <w:tcPr>
            <w:tcW w:w="1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A9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  <w:t xml:space="preserve">Price </w:t>
            </w:r>
          </w:p>
        </w:tc>
        <w:tc>
          <w:tcPr>
            <w:tcW w:w="17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AA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  <w:t xml:space="preserve">Quantity </w:t>
            </w:r>
          </w:p>
        </w:tc>
        <w:tc>
          <w:tcPr>
            <w:tcW w:w="1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AB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  <w:t>Total</w:t>
            </w:r>
          </w:p>
        </w:tc>
      </w:tr>
      <w:tr w:rsidR="00F9456D" w14:paraId="7FF939B1" w14:textId="77777777">
        <w:trPr>
          <w:trHeight w:val="302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AD" w14:textId="3C491556" w:rsidR="00F9456D" w:rsidRDefault="0038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Legally Speaking</w:t>
            </w:r>
            <w:r w:rsidR="004D75E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(1-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</w:t>
            </w:r>
            <w:r w:rsidR="004D75E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Books)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AE" w14:textId="1BAB8B8B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</w:t>
            </w:r>
            <w:r w:rsidR="00B4657F">
              <w:rPr>
                <w:rFonts w:ascii="Calibri" w:eastAsia="Calibri" w:hAnsi="Calibri" w:cs="Calibri"/>
                <w:color w:val="000000"/>
              </w:rPr>
              <w:t>40</w:t>
            </w:r>
            <w:r>
              <w:rPr>
                <w:rFonts w:ascii="Calibri" w:eastAsia="Calibri" w:hAnsi="Calibri" w:cs="Calibri"/>
                <w:color w:val="000000"/>
              </w:rPr>
              <w:t>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AF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0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B6" w14:textId="77777777">
        <w:trPr>
          <w:trHeight w:val="302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2" w14:textId="7819E156" w:rsidR="00F9456D" w:rsidRDefault="00C0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Legally Speaking</w:t>
            </w:r>
            <w:r w:rsidR="004D75E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 w:rsidR="00B4657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</w:t>
            </w:r>
            <w:r w:rsidR="004D75E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+ Books)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3" w14:textId="74F8C06F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$3</w:t>
            </w:r>
            <w:r w:rsidR="00B4657F"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4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5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BB" w14:textId="77777777">
        <w:trPr>
          <w:trHeight w:val="305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7" w14:textId="1DA7967E" w:rsidR="00F9456D" w:rsidRDefault="00C0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Legally Speaking</w:t>
            </w:r>
            <w:r w:rsidR="004D75E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Answer Book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8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$80.00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9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A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C0" w14:textId="77777777">
        <w:trPr>
          <w:trHeight w:val="302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C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Just is Right Book 1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D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$30.00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E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BF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C5" w14:textId="77777777">
        <w:trPr>
          <w:trHeight w:val="302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1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Just is Right Book 2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2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$25.00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3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4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CA" w14:textId="77777777">
        <w:trPr>
          <w:trHeight w:val="302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6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Just is Right Book 1 &amp; 2 *package deal*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7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$50.00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8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9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CF" w14:textId="77777777">
        <w:trPr>
          <w:trHeight w:val="304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B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Just is Right Answer Book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C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$90.00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D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CE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D5" w14:textId="77777777">
        <w:trPr>
          <w:trHeight w:val="595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0" w14:textId="15E33F1B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Stage 2 Legal Studies Revision Guide: 202</w:t>
            </w:r>
            <w:r w:rsidR="00B4657F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7FF939D1" w14:textId="4D0B8E42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(Available from </w:t>
            </w:r>
            <w:r w:rsidR="00B4657F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June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 202</w:t>
            </w:r>
            <w:r w:rsidR="00B4657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2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3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4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DA" w14:textId="77777777">
        <w:trPr>
          <w:trHeight w:val="595"/>
        </w:trPr>
        <w:tc>
          <w:tcPr>
            <w:tcW w:w="5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6" w14:textId="6FC237FE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766" w:hanging="2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Stage 2 Trial Exam Paper with Suggested Solutions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(Available from June 20</w:t>
            </w:r>
            <w:r w:rsidR="00B4657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7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$100.00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8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9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56D" w14:paraId="7FF939DD" w14:textId="77777777">
        <w:trPr>
          <w:trHeight w:val="304"/>
        </w:trPr>
        <w:tc>
          <w:tcPr>
            <w:tcW w:w="865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B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Postage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C" w14:textId="3BF05B65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$1</w:t>
            </w:r>
            <w:r w:rsidR="00B4657F"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.00</w:t>
            </w:r>
          </w:p>
        </w:tc>
      </w:tr>
      <w:tr w:rsidR="00F9456D" w14:paraId="7FF939E0" w14:textId="77777777">
        <w:trPr>
          <w:trHeight w:val="302"/>
        </w:trPr>
        <w:tc>
          <w:tcPr>
            <w:tcW w:w="8658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E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black"/>
              </w:rPr>
              <w:t xml:space="preserve">Total of order: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DF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$</w:t>
            </w:r>
          </w:p>
        </w:tc>
      </w:tr>
    </w:tbl>
    <w:p w14:paraId="7FF939E1" w14:textId="77777777" w:rsidR="00F9456D" w:rsidRDefault="00F945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F939E2" w14:textId="77777777" w:rsidR="00F9456D" w:rsidRDefault="00F945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F939E3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Please note: GST does not apply as LETASA has exempt status as a not-for-profit organisation. </w:t>
      </w:r>
    </w:p>
    <w:tbl>
      <w:tblPr>
        <w:tblStyle w:val="a1"/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8083"/>
      </w:tblGrid>
      <w:tr w:rsidR="00F9456D" w14:paraId="7FF939E6" w14:textId="77777777">
        <w:trPr>
          <w:trHeight w:val="350"/>
        </w:trPr>
        <w:tc>
          <w:tcPr>
            <w:tcW w:w="24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E4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  <w:t>Details</w:t>
            </w:r>
          </w:p>
        </w:tc>
        <w:tc>
          <w:tcPr>
            <w:tcW w:w="808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E5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</w:p>
        </w:tc>
      </w:tr>
      <w:tr w:rsidR="00F9456D" w14:paraId="7FF939E9" w14:textId="77777777">
        <w:trPr>
          <w:trHeight w:val="304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E7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E8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9456D" w14:paraId="7FF939EC" w14:textId="77777777">
        <w:trPr>
          <w:trHeight w:val="302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EA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School or Business</w:t>
            </w:r>
          </w:p>
        </w:tc>
        <w:tc>
          <w:tcPr>
            <w:tcW w:w="8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EB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9456D" w14:paraId="7FF939EF" w14:textId="77777777">
        <w:trPr>
          <w:trHeight w:val="547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ED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8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EE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9456D" w14:paraId="7FF939F2" w14:textId="77777777">
        <w:trPr>
          <w:trHeight w:val="302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F0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F1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9456D" w14:paraId="7FF939F5" w14:textId="77777777">
        <w:trPr>
          <w:trHeight w:val="302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F3" w14:textId="77777777" w:rsidR="00F9456D" w:rsidRDefault="004D75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8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39F4" w14:textId="77777777" w:rsidR="00F9456D" w:rsidRDefault="00F9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FF939F6" w14:textId="77777777" w:rsidR="00F9456D" w:rsidRDefault="00F945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F939F7" w14:textId="77777777" w:rsidR="00F9456D" w:rsidRDefault="00F945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5D7E91" w14:textId="77777777" w:rsidR="008B5F16" w:rsidRDefault="004D75E6" w:rsidP="008B5F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643" w:right="652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>Please email your completed order form to Educators SA to receive an invoice.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shd w:val="clear" w:color="auto" w:fill="9CC2E5"/>
        </w:rPr>
        <w:t>Yo</w:t>
      </w: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 xml:space="preserve">ur resources will be sent to the postal address provided </w:t>
      </w:r>
      <w:r w:rsidRPr="004A6016">
        <w:rPr>
          <w:rFonts w:ascii="Calibri" w:eastAsia="Calibri" w:hAnsi="Calibri" w:cs="Calibri"/>
          <w:b/>
          <w:i/>
          <w:iCs/>
          <w:sz w:val="24"/>
          <w:szCs w:val="24"/>
          <w:u w:val="single"/>
          <w:shd w:val="clear" w:color="auto" w:fill="9CC2E5"/>
        </w:rPr>
        <w:t>once payment has been received and processed</w:t>
      </w: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>.</w:t>
      </w:r>
      <w:r w:rsidR="00B4657F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 xml:space="preserve"> </w:t>
      </w:r>
    </w:p>
    <w:p w14:paraId="047889C3" w14:textId="3F7ABADF" w:rsidR="008B5F16" w:rsidRDefault="00C35CFE" w:rsidP="008B5F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643" w:right="652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 xml:space="preserve">Please note that all digital files will be sent from our Gmail account, so please check your </w:t>
      </w:r>
      <w:r w:rsidR="008B5F16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>spam/junk folder</w:t>
      </w:r>
      <w:r w:rsidR="007218E6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 xml:space="preserve"> for these files</w:t>
      </w:r>
      <w:r w:rsidR="008B5F16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>.</w:t>
      </w:r>
    </w:p>
    <w:p w14:paraId="7FF939F8" w14:textId="650B17AB" w:rsidR="00F9456D" w:rsidRPr="008B5F16" w:rsidRDefault="00B4657F" w:rsidP="008B5F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643" w:right="652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 xml:space="preserve">If you wish to pick up your resources to save on postage costs, </w:t>
      </w:r>
      <w:r w:rsidR="00BD2785" w:rsidRPr="00BD2785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>please note this on the order form and do not include postage in your total $.</w:t>
      </w:r>
      <w:r w:rsidR="0073049F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 xml:space="preserve"> </w:t>
      </w:r>
      <w:r w:rsidR="00BD2785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>O</w:t>
      </w:r>
      <w:r w:rsidR="00BD2785" w:rsidRPr="00BD2785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>ffice hours</w:t>
      </w:r>
      <w:r w:rsidR="007218E6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 xml:space="preserve"> of Educators SA</w:t>
      </w:r>
      <w:r w:rsidR="00BD2785" w:rsidRPr="00BD2785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 xml:space="preserve"> are 8.30am-4.30pm</w:t>
      </w:r>
      <w:r w:rsidR="007218E6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9CC2E5"/>
        </w:rPr>
        <w:t>.</w:t>
      </w:r>
    </w:p>
    <w:p w14:paraId="7FF939F9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Educators SA </w:t>
      </w:r>
    </w:p>
    <w:p w14:paraId="7FF939FA" w14:textId="5CC5ED36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(08) 8463 5875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admin@edsa.sa.edu.au </w:t>
      </w:r>
    </w:p>
    <w:p w14:paraId="7FF939FB" w14:textId="69B49645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Education Development Centre </w:t>
      </w:r>
      <w:r w:rsidR="004A6016"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A6016">
        <w:rPr>
          <w:rFonts w:ascii="Calibri" w:eastAsia="Calibri" w:hAnsi="Calibri" w:cs="Calibri"/>
          <w:color w:val="000000"/>
          <w:sz w:val="24"/>
          <w:szCs w:val="24"/>
        </w:rPr>
        <w:t xml:space="preserve">Level 2,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4 Milner Street, Hindmarsh 5007 </w:t>
      </w:r>
    </w:p>
    <w:p w14:paraId="7FF939FC" w14:textId="77777777" w:rsidR="00F9456D" w:rsidRDefault="004D75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Thank you!</w:t>
      </w:r>
    </w:p>
    <w:sectPr w:rsidR="00F9456D">
      <w:pgSz w:w="11900" w:h="16820"/>
      <w:pgMar w:top="720" w:right="698" w:bottom="1403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6D"/>
    <w:rsid w:val="003828FC"/>
    <w:rsid w:val="004A6016"/>
    <w:rsid w:val="004B1477"/>
    <w:rsid w:val="004D75E6"/>
    <w:rsid w:val="007218E6"/>
    <w:rsid w:val="00724283"/>
    <w:rsid w:val="0073049F"/>
    <w:rsid w:val="008B5F16"/>
    <w:rsid w:val="00B4657F"/>
    <w:rsid w:val="00BD2785"/>
    <w:rsid w:val="00C06FA3"/>
    <w:rsid w:val="00C35CFE"/>
    <w:rsid w:val="00CC4869"/>
    <w:rsid w:val="00E536A4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3964"/>
  <w15:docId w15:val="{831B8AB4-A6A3-439D-89A7-3169DD2E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Jenner</dc:creator>
  <cp:lastModifiedBy>Natasha Lawrence</cp:lastModifiedBy>
  <cp:revision>2</cp:revision>
  <dcterms:created xsi:type="dcterms:W3CDTF">2023-10-31T00:14:00Z</dcterms:created>
  <dcterms:modified xsi:type="dcterms:W3CDTF">2023-10-31T00:14:00Z</dcterms:modified>
</cp:coreProperties>
</file>